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721A4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8F38070" wp14:editId="10933663">
            <wp:simplePos x="0" y="0"/>
            <wp:positionH relativeFrom="column">
              <wp:posOffset>1695450</wp:posOffset>
            </wp:positionH>
            <wp:positionV relativeFrom="paragraph">
              <wp:posOffset>0</wp:posOffset>
            </wp:positionV>
            <wp:extent cx="2190750" cy="669925"/>
            <wp:effectExtent l="0" t="0" r="0" b="0"/>
            <wp:wrapTopAndBottom distT="0" distB="0"/>
            <wp:docPr id="1" name="image1.png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icture 1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66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B27728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Annual Membership Commitment Form</w:t>
      </w:r>
    </w:p>
    <w:p w14:paraId="3292068F" w14:textId="5EE01652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May 20</w:t>
      </w:r>
      <w:r w:rsidR="00C42B27">
        <w:rPr>
          <w:rFonts w:ascii="Arial" w:eastAsia="Arial" w:hAnsi="Arial" w:cs="Arial"/>
          <w:b/>
          <w:color w:val="000000"/>
          <w:sz w:val="22"/>
          <w:szCs w:val="22"/>
        </w:rPr>
        <w:t>25</w:t>
      </w:r>
    </w:p>
    <w:p w14:paraId="27126B4D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08AB2A2A" w14:textId="07C1A27D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We hope that you </w:t>
      </w:r>
      <w:r>
        <w:rPr>
          <w:rFonts w:ascii="Arial" w:eastAsia="Arial" w:hAnsi="Arial" w:cs="Arial"/>
          <w:sz w:val="22"/>
          <w:szCs w:val="22"/>
        </w:rPr>
        <w:t xml:space="preserve">have read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the accompanying letter and FAQs </w:t>
      </w:r>
      <w:r>
        <w:rPr>
          <w:rFonts w:ascii="Arial" w:eastAsia="Arial" w:hAnsi="Arial" w:cs="Arial"/>
          <w:sz w:val="22"/>
          <w:szCs w:val="22"/>
        </w:rPr>
        <w:t>about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Chevrei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Tzedek Congregation’s annual membership commitment framework. For the new fiscal year (beginning July 1, </w:t>
      </w:r>
      <w:r w:rsidR="00C26D7C">
        <w:rPr>
          <w:rFonts w:ascii="Arial" w:eastAsia="Arial" w:hAnsi="Arial" w:cs="Arial"/>
          <w:color w:val="000000"/>
          <w:sz w:val="22"/>
          <w:szCs w:val="22"/>
        </w:rPr>
        <w:t>2025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 every adult member will set an individual annual commitment. </w:t>
      </w:r>
    </w:p>
    <w:p w14:paraId="297D41C9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B050"/>
          <w:sz w:val="22"/>
          <w:szCs w:val="22"/>
        </w:rPr>
      </w:pPr>
    </w:p>
    <w:p w14:paraId="45517C28" w14:textId="0C365F9F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Please use th</w:t>
      </w:r>
      <w:r>
        <w:rPr>
          <w:rFonts w:ascii="Arial" w:eastAsia="Arial" w:hAnsi="Arial" w:cs="Arial"/>
          <w:sz w:val="22"/>
          <w:szCs w:val="22"/>
        </w:rPr>
        <w:t>is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enclosed form to designate your meaningful financial commitment for the upcoming fiscal year. An envelope is enclosed for your convenience.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Please return your completed form no later than June 1, </w:t>
      </w:r>
      <w:r w:rsidR="00C42B27">
        <w:rPr>
          <w:rFonts w:ascii="Arial" w:eastAsia="Arial" w:hAnsi="Arial" w:cs="Arial"/>
          <w:color w:val="000000"/>
          <w:sz w:val="22"/>
          <w:szCs w:val="22"/>
          <w:u w:val="single"/>
        </w:rPr>
        <w:t>2025</w:t>
      </w:r>
      <w:r w:rsidR="00C42B27">
        <w:rPr>
          <w:rFonts w:ascii="Arial" w:eastAsia="Arial" w:hAnsi="Arial" w:cs="Arial"/>
          <w:sz w:val="22"/>
          <w:szCs w:val="22"/>
          <w:u w:val="single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to our address at the bottom of the form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Alternatively, you can scan and email the form to </w:t>
      </w:r>
      <w:hyperlink r:id="rId7">
        <w:r w:rsidR="00760374">
          <w:rPr>
            <w:rFonts w:ascii="Arial" w:eastAsia="Arial" w:hAnsi="Arial" w:cs="Arial"/>
            <w:color w:val="0000FF"/>
            <w:sz w:val="22"/>
            <w:szCs w:val="22"/>
            <w:u w:val="single"/>
          </w:rPr>
          <w:t>treasurer@chevreitzedek.org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14:paraId="6214F6F3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952C21C" w14:textId="36F09ABD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 July you will receive a statement reflecting your membership commitment, after which you can make your first payment. As a reminder, your initial payment towards your commitment should be made no later than September 1, </w:t>
      </w:r>
      <w:r w:rsidR="00C42B27">
        <w:rPr>
          <w:rFonts w:ascii="Arial" w:eastAsia="Arial" w:hAnsi="Arial" w:cs="Arial"/>
          <w:color w:val="000000"/>
          <w:sz w:val="22"/>
          <w:szCs w:val="22"/>
        </w:rPr>
        <w:t xml:space="preserve">2025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and your final payment should be made no later than June 29, </w:t>
      </w:r>
      <w:r w:rsidR="00C42B27">
        <w:rPr>
          <w:rFonts w:ascii="Arial" w:eastAsia="Arial" w:hAnsi="Arial" w:cs="Arial"/>
          <w:color w:val="000000"/>
          <w:sz w:val="22"/>
          <w:szCs w:val="22"/>
        </w:rPr>
        <w:t>2026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6ED9359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33A9BBD" w14:textId="49DBA1C6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If you have further questions, please refer to the enclosed FAQs </w:t>
      </w:r>
      <w:r>
        <w:rPr>
          <w:rFonts w:ascii="Arial" w:eastAsia="Arial" w:hAnsi="Arial" w:cs="Arial"/>
          <w:sz w:val="22"/>
          <w:szCs w:val="22"/>
        </w:rPr>
        <w:t>accompanying this form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or the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Chevrei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Tzedek website. You may also contact the Co-Chairs of the Finance &amp; Fundraising Committee – Elise Saltzberg (410-486-3603) and</w:t>
      </w:r>
      <w:r w:rsidR="00C42B27">
        <w:rPr>
          <w:rFonts w:ascii="Arial" w:eastAsia="Arial" w:hAnsi="Arial" w:cs="Arial"/>
          <w:color w:val="000000"/>
          <w:sz w:val="22"/>
          <w:szCs w:val="22"/>
        </w:rPr>
        <w:t xml:space="preserve"> Deb Schec</w:t>
      </w:r>
      <w:r w:rsidR="00870B68">
        <w:rPr>
          <w:rFonts w:ascii="Arial" w:eastAsia="Arial" w:hAnsi="Arial" w:cs="Arial"/>
          <w:color w:val="000000"/>
          <w:sz w:val="22"/>
          <w:szCs w:val="22"/>
        </w:rPr>
        <w:t>h</w:t>
      </w:r>
      <w:r w:rsidR="00C42B27">
        <w:rPr>
          <w:rFonts w:ascii="Arial" w:eastAsia="Arial" w:hAnsi="Arial" w:cs="Arial"/>
          <w:color w:val="000000"/>
          <w:sz w:val="22"/>
          <w:szCs w:val="22"/>
        </w:rPr>
        <w:t xml:space="preserve">ter (443-525-5886)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– with other questions. </w:t>
      </w:r>
    </w:p>
    <w:p w14:paraId="2A759CC5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D0BF5D3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We thank you in advance for your generosity and for continuing to be an important part of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Chevrei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Tzedek Congregation.</w:t>
      </w:r>
    </w:p>
    <w:p w14:paraId="4EE28BB3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6416292B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Sincerely,</w:t>
      </w:r>
    </w:p>
    <w:p w14:paraId="413639FA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85B001D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6203FA3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Chevrei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Tzedek’s Membership Committee and Finance &amp; Fundraising Committee</w:t>
      </w:r>
    </w:p>
    <w:p w14:paraId="0E3627A9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E9C30E5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90CAB5D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</w:p>
    <w:p w14:paraId="5616F762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hidden="0" allowOverlap="1" wp14:anchorId="7A9A2471" wp14:editId="0674F0E6">
            <wp:simplePos x="0" y="0"/>
            <wp:positionH relativeFrom="column">
              <wp:posOffset>1743075</wp:posOffset>
            </wp:positionH>
            <wp:positionV relativeFrom="paragraph">
              <wp:posOffset>0</wp:posOffset>
            </wp:positionV>
            <wp:extent cx="2190750" cy="669925"/>
            <wp:effectExtent l="0" t="0" r="0" b="0"/>
            <wp:wrapTopAndBottom distT="0" distB="0"/>
            <wp:docPr id="2" name="image1.pn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icture 2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66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1D5A52" w14:textId="60A5CDA6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Fiscal Year </w:t>
      </w:r>
      <w:r w:rsidR="00C42B27">
        <w:rPr>
          <w:rFonts w:ascii="Arial" w:eastAsia="Arial" w:hAnsi="Arial" w:cs="Arial"/>
          <w:b/>
          <w:color w:val="000000"/>
          <w:sz w:val="28"/>
          <w:szCs w:val="28"/>
        </w:rPr>
        <w:t xml:space="preserve">2026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(July </w:t>
      </w:r>
      <w:r w:rsidR="00C42B27">
        <w:rPr>
          <w:rFonts w:ascii="Arial" w:eastAsia="Arial" w:hAnsi="Arial" w:cs="Arial"/>
          <w:b/>
          <w:color w:val="000000"/>
          <w:sz w:val="28"/>
          <w:szCs w:val="28"/>
        </w:rPr>
        <w:t xml:space="preserve">2025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- June </w:t>
      </w:r>
      <w:r w:rsidR="00C42B27">
        <w:rPr>
          <w:rFonts w:ascii="Arial" w:eastAsia="Arial" w:hAnsi="Arial" w:cs="Arial"/>
          <w:b/>
          <w:color w:val="000000"/>
          <w:sz w:val="28"/>
          <w:szCs w:val="28"/>
        </w:rPr>
        <w:t>2026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) Membership Commitment </w:t>
      </w:r>
    </w:p>
    <w:tbl>
      <w:tblPr>
        <w:tblStyle w:val="a"/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3990"/>
        <w:gridCol w:w="4770"/>
      </w:tblGrid>
      <w:tr w:rsidR="00760374" w14:paraId="56D84DB3" w14:textId="77777777">
        <w:trPr>
          <w:trHeight w:val="29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ECEF5" w14:textId="77777777" w:rsidR="00760374" w:rsidRDefault="00760374"/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67EAC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Amount PER ADULT</w:t>
            </w:r>
          </w:p>
        </w:tc>
        <w:tc>
          <w:tcPr>
            <w:tcW w:w="4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665504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Tier</w:t>
            </w:r>
          </w:p>
        </w:tc>
      </w:tr>
      <w:tr w:rsidR="00760374" w14:paraId="00714476" w14:textId="77777777">
        <w:trPr>
          <w:trHeight w:val="29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99E4C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AB462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$1,500 and above</w:t>
            </w:r>
          </w:p>
        </w:tc>
        <w:tc>
          <w:tcPr>
            <w:tcW w:w="4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6E738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Altruist</w:t>
            </w:r>
          </w:p>
        </w:tc>
      </w:tr>
      <w:tr w:rsidR="00760374" w14:paraId="18144D89" w14:textId="77777777">
        <w:trPr>
          <w:trHeight w:val="29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C12AD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4525FB" w14:textId="7FC7E9FC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$</w:t>
            </w:r>
            <w:r w:rsidR="00C42B27">
              <w:rPr>
                <w:rFonts w:ascii="Arial" w:eastAsia="Arial" w:hAnsi="Arial" w:cs="Arial"/>
                <w:color w:val="000000"/>
              </w:rPr>
              <w:t>9</w:t>
            </w:r>
            <w:r w:rsidR="00C42B27">
              <w:rPr>
                <w:rFonts w:ascii="Arial" w:eastAsia="Arial" w:hAnsi="Arial" w:cs="Arial"/>
              </w:rPr>
              <w:t>85</w:t>
            </w:r>
            <w:r w:rsidR="00C42B27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to $1,499</w:t>
            </w:r>
          </w:p>
        </w:tc>
        <w:tc>
          <w:tcPr>
            <w:tcW w:w="4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ED6D4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Benefactor</w:t>
            </w:r>
          </w:p>
        </w:tc>
      </w:tr>
      <w:tr w:rsidR="00760374" w14:paraId="3FB59F78" w14:textId="77777777">
        <w:trPr>
          <w:trHeight w:val="29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F39AD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48D2F" w14:textId="47CF3C30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$</w:t>
            </w:r>
            <w:r w:rsidR="00C42B27">
              <w:rPr>
                <w:rFonts w:ascii="Arial" w:eastAsia="Arial" w:hAnsi="Arial" w:cs="Arial"/>
                <w:color w:val="000000"/>
              </w:rPr>
              <w:t>984</w:t>
            </w:r>
            <w:r>
              <w:rPr>
                <w:rFonts w:ascii="Arial" w:eastAsia="Arial" w:hAnsi="Arial" w:cs="Arial"/>
                <w:color w:val="000000"/>
              </w:rPr>
              <w:t>*</w:t>
            </w:r>
          </w:p>
        </w:tc>
        <w:tc>
          <w:tcPr>
            <w:tcW w:w="4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91274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Sustainer</w:t>
            </w:r>
          </w:p>
        </w:tc>
      </w:tr>
      <w:tr w:rsidR="00760374" w14:paraId="3C5281F4" w14:textId="77777777">
        <w:trPr>
          <w:trHeight w:val="29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38254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BB226" w14:textId="11C11C6C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$551 to $</w:t>
            </w:r>
            <w:r w:rsidR="00C42B27">
              <w:rPr>
                <w:rFonts w:ascii="Arial" w:eastAsia="Arial" w:hAnsi="Arial" w:cs="Arial"/>
                <w:color w:val="000000"/>
              </w:rPr>
              <w:t>9</w:t>
            </w:r>
            <w:r w:rsidR="00C42B27">
              <w:rPr>
                <w:rFonts w:ascii="Arial" w:eastAsia="Arial" w:hAnsi="Arial" w:cs="Arial"/>
              </w:rPr>
              <w:t>83</w:t>
            </w:r>
          </w:p>
        </w:tc>
        <w:tc>
          <w:tcPr>
            <w:tcW w:w="4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E2947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Supporter</w:t>
            </w:r>
          </w:p>
        </w:tc>
      </w:tr>
      <w:tr w:rsidR="00760374" w14:paraId="2D25AB33" w14:textId="77777777">
        <w:trPr>
          <w:trHeight w:val="292"/>
          <w:jc w:val="center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03C77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C7E5E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$200 to $550</w:t>
            </w:r>
          </w:p>
        </w:tc>
        <w:tc>
          <w:tcPr>
            <w:tcW w:w="4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8AD86" w14:textId="77777777" w:rsidR="0076037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Contributor</w:t>
            </w:r>
          </w:p>
        </w:tc>
      </w:tr>
    </w:tbl>
    <w:p w14:paraId="19257BE0" w14:textId="77777777" w:rsidR="00760374" w:rsidRDefault="0076037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4E0E0AA1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*This is the commitment amount per adult member at which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Chevrei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Tzedek would ‘break even’ and sustain our operations. If everyone pays this amount, our expenses would equal our income.</w:t>
      </w:r>
    </w:p>
    <w:p w14:paraId="0BBA9C8E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1114B3CD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On the lines below, please indicate how much each adult member in your household will contribute and add the amounts (as needed) to get the total.</w:t>
      </w:r>
    </w:p>
    <w:p w14:paraId="62428C7F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E14D9DA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Name of Adult #1 _____________________  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Amount  $</w:t>
      </w:r>
      <w:proofErr w:type="gramEnd"/>
      <w:r>
        <w:rPr>
          <w:rFonts w:ascii="Arial" w:eastAsia="Arial" w:hAnsi="Arial" w:cs="Arial"/>
          <w:color w:val="000000"/>
          <w:sz w:val="26"/>
          <w:szCs w:val="26"/>
        </w:rPr>
        <w:t>_______________   +</w:t>
      </w:r>
    </w:p>
    <w:p w14:paraId="70F64161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</w:r>
    </w:p>
    <w:p w14:paraId="3237277E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Name of Adult #2 _____________________  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Amount  $</w:t>
      </w:r>
      <w:proofErr w:type="gramEnd"/>
      <w:r>
        <w:rPr>
          <w:rFonts w:ascii="Arial" w:eastAsia="Arial" w:hAnsi="Arial" w:cs="Arial"/>
          <w:color w:val="000000"/>
          <w:sz w:val="26"/>
          <w:szCs w:val="26"/>
        </w:rPr>
        <w:t xml:space="preserve"> _______________   =</w:t>
      </w:r>
    </w:p>
    <w:p w14:paraId="08F2CCFE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6"/>
          <w:szCs w:val="26"/>
        </w:rPr>
      </w:pPr>
    </w:p>
    <w:p w14:paraId="65AED2EF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Total amount for household </w:t>
      </w:r>
      <w:proofErr w:type="gramStart"/>
      <w:r>
        <w:rPr>
          <w:rFonts w:ascii="Arial" w:eastAsia="Arial" w:hAnsi="Arial" w:cs="Arial"/>
          <w:color w:val="000000"/>
          <w:sz w:val="26"/>
          <w:szCs w:val="26"/>
        </w:rPr>
        <w:t>$  _</w:t>
      </w:r>
      <w:proofErr w:type="gramEnd"/>
      <w:r>
        <w:rPr>
          <w:rFonts w:ascii="Arial" w:eastAsia="Arial" w:hAnsi="Arial" w:cs="Arial"/>
          <w:color w:val="000000"/>
          <w:sz w:val="26"/>
          <w:szCs w:val="26"/>
        </w:rPr>
        <w:t>_____________________.</w:t>
      </w:r>
    </w:p>
    <w:p w14:paraId="7EDF1088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6"/>
          <w:szCs w:val="26"/>
        </w:rPr>
      </w:pPr>
    </w:p>
    <w:p w14:paraId="4E8A3F52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Please indicate the timing of your commitment payments: </w:t>
      </w:r>
    </w:p>
    <w:p w14:paraId="28AC07D4" w14:textId="06DAEA45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___ I will pay my commitment in one lump sum no later than September 1, </w:t>
      </w:r>
      <w:r w:rsidR="00C42B27">
        <w:rPr>
          <w:rFonts w:ascii="Arial" w:eastAsia="Arial" w:hAnsi="Arial" w:cs="Arial"/>
          <w:color w:val="000000"/>
          <w:sz w:val="22"/>
          <w:szCs w:val="22"/>
        </w:rPr>
        <w:t>2025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6AB51E17" w14:textId="3B7F67DD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___ I will pay in quarterly installments (August </w:t>
      </w:r>
      <w:r w:rsidR="00C42B27">
        <w:rPr>
          <w:rFonts w:ascii="Arial" w:eastAsia="Arial" w:hAnsi="Arial" w:cs="Arial"/>
          <w:color w:val="000000"/>
          <w:sz w:val="22"/>
          <w:szCs w:val="22"/>
        </w:rPr>
        <w:t>2025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Dec </w:t>
      </w:r>
      <w:r w:rsidR="00C42B27">
        <w:rPr>
          <w:rFonts w:ascii="Arial" w:eastAsia="Arial" w:hAnsi="Arial" w:cs="Arial"/>
          <w:color w:val="000000"/>
          <w:sz w:val="22"/>
          <w:szCs w:val="22"/>
        </w:rPr>
        <w:t>2025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March </w:t>
      </w:r>
      <w:r w:rsidR="00C42B27">
        <w:rPr>
          <w:rFonts w:ascii="Arial" w:eastAsia="Arial" w:hAnsi="Arial" w:cs="Arial"/>
          <w:color w:val="000000"/>
          <w:sz w:val="22"/>
          <w:szCs w:val="22"/>
        </w:rPr>
        <w:t>2026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and June </w:t>
      </w:r>
      <w:r w:rsidR="00C42B27">
        <w:rPr>
          <w:rFonts w:ascii="Arial" w:eastAsia="Arial" w:hAnsi="Arial" w:cs="Arial"/>
          <w:color w:val="000000"/>
          <w:sz w:val="22"/>
          <w:szCs w:val="22"/>
        </w:rPr>
        <w:t>2026</w:t>
      </w:r>
      <w:r>
        <w:rPr>
          <w:rFonts w:ascii="Arial" w:eastAsia="Arial" w:hAnsi="Arial" w:cs="Arial"/>
          <w:color w:val="000000"/>
          <w:sz w:val="22"/>
          <w:szCs w:val="22"/>
        </w:rPr>
        <w:t>).</w:t>
      </w:r>
    </w:p>
    <w:p w14:paraId="41503C89" w14:textId="3584763D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 I will pay monthly installments beginning in July 202</w:t>
      </w:r>
      <w:r w:rsidR="00965641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E2F27FD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___ Other payment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schedule  _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</w:t>
      </w:r>
    </w:p>
    <w:p w14:paraId="321DF50B" w14:textId="77777777" w:rsidR="00760374" w:rsidRDefault="007603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24E828F" w14:textId="77777777" w:rsidR="0076037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You may pay via PayPal or PayPal Giving Fund at chevreitzedek.org/donate. (If you use the PayPal Giving Fund, there are no fees for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Chevrei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Tzedek for your transaction!) If paying by check, please mail to: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Chevrei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Tzedek Treasurer, 3101 Fallstaff Road, Baltimore, MD 21209.</w:t>
      </w:r>
    </w:p>
    <w:sectPr w:rsidR="00760374" w:rsidSect="00CA03A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1908F" w14:textId="77777777" w:rsidR="00F96C6A" w:rsidRDefault="00F96C6A">
      <w:r>
        <w:separator/>
      </w:r>
    </w:p>
  </w:endnote>
  <w:endnote w:type="continuationSeparator" w:id="0">
    <w:p w14:paraId="1800A545" w14:textId="77777777" w:rsidR="00F96C6A" w:rsidRDefault="00F9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3DD710F-3E7A-4498-B1BA-C363741DE043}"/>
    <w:embedItalic r:id="rId2" w:fontKey="{41855886-1898-41FE-8C9D-DFBA4C4BDA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5270621-A8F8-4CDD-8D5F-9D42859544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0E7229-6F1E-4FD0-9AF5-D540CE528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FFC43" w14:textId="77777777" w:rsidR="00760374" w:rsidRDefault="0076037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95926" w14:textId="77777777" w:rsidR="00F96C6A" w:rsidRDefault="00F96C6A">
      <w:r>
        <w:separator/>
      </w:r>
    </w:p>
  </w:footnote>
  <w:footnote w:type="continuationSeparator" w:id="0">
    <w:p w14:paraId="5C79E567" w14:textId="77777777" w:rsidR="00F96C6A" w:rsidRDefault="00F96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87E19" w14:textId="77777777" w:rsidR="00760374" w:rsidRDefault="0076037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374"/>
    <w:rsid w:val="00015349"/>
    <w:rsid w:val="001619E5"/>
    <w:rsid w:val="001B7674"/>
    <w:rsid w:val="00200B80"/>
    <w:rsid w:val="00387536"/>
    <w:rsid w:val="004215DB"/>
    <w:rsid w:val="004709A0"/>
    <w:rsid w:val="00581CEA"/>
    <w:rsid w:val="00754565"/>
    <w:rsid w:val="00760374"/>
    <w:rsid w:val="00870B68"/>
    <w:rsid w:val="008870E4"/>
    <w:rsid w:val="00965641"/>
    <w:rsid w:val="00C26D7C"/>
    <w:rsid w:val="00C42B27"/>
    <w:rsid w:val="00CA03AA"/>
    <w:rsid w:val="00F9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74B98"/>
  <w15:docId w15:val="{66102822-E41C-4CC5-9208-A6036349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C42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treasurer@chevreitzedek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Saltzberg</cp:lastModifiedBy>
  <cp:revision>7</cp:revision>
  <cp:lastPrinted>2024-05-04T16:21:00Z</cp:lastPrinted>
  <dcterms:created xsi:type="dcterms:W3CDTF">2025-04-17T12:19:00Z</dcterms:created>
  <dcterms:modified xsi:type="dcterms:W3CDTF">2025-04-18T12:00:00Z</dcterms:modified>
</cp:coreProperties>
</file>